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2A5383" w:rsidP="002A5383">
      <w:pPr>
        <w:jc w:val="center"/>
        <w:rPr>
          <w:rFonts w:ascii="华文楷体" w:eastAsia="华文楷体" w:hAnsi="华文楷体"/>
          <w:b/>
          <w:bCs/>
          <w:spacing w:val="30"/>
          <w:sz w:val="32"/>
        </w:rPr>
      </w:pPr>
      <w:r w:rsidRPr="006B4D0D">
        <w:rPr>
          <w:rFonts w:ascii="华文楷体" w:eastAsia="华文楷体" w:hAnsi="华文楷体" w:hint="eastAsia"/>
          <w:b/>
          <w:bCs/>
          <w:spacing w:val="30"/>
          <w:sz w:val="32"/>
        </w:rPr>
        <w:t>学位论文简况表</w:t>
      </w:r>
    </w:p>
    <w:p w:rsidR="002A5383" w:rsidRPr="003A4343" w:rsidRDefault="002A5383" w:rsidP="002A5383">
      <w:pPr>
        <w:spacing w:beforeLines="50" w:before="156" w:afterLines="50" w:after="156"/>
        <w:jc w:val="center"/>
        <w:rPr>
          <w:rFonts w:ascii="华文楷体" w:eastAsia="华文楷体" w:hAnsi="华文楷体"/>
          <w:bCs/>
          <w:szCs w:val="21"/>
        </w:rPr>
      </w:pPr>
      <w:r w:rsidRPr="003A4343">
        <w:rPr>
          <w:rFonts w:ascii="华文楷体" w:eastAsia="华文楷体" w:hAnsi="华文楷体" w:hint="eastAsia"/>
          <w:bCs/>
          <w:szCs w:val="21"/>
        </w:rPr>
        <w:t>（申请人自评）</w:t>
      </w:r>
    </w:p>
    <w:tbl>
      <w:tblPr>
        <w:tblW w:w="94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FFFFFF"/>
        <w:tblLook w:val="00A0" w:firstRow="1" w:lastRow="0" w:firstColumn="1" w:lastColumn="0" w:noHBand="0" w:noVBand="0"/>
      </w:tblPr>
      <w:tblGrid>
        <w:gridCol w:w="1447"/>
        <w:gridCol w:w="7973"/>
      </w:tblGrid>
      <w:tr w:rsidR="00396622" w:rsidRPr="006B4D0D" w:rsidTr="00396622">
        <w:trPr>
          <w:cantSplit/>
          <w:trHeight w:val="585"/>
        </w:trPr>
        <w:tc>
          <w:tcPr>
            <w:tcW w:w="1447" w:type="dxa"/>
            <w:shd w:val="clear" w:color="C0C0C0" w:fill="FFFFFF"/>
          </w:tcPr>
          <w:p w:rsidR="00396622" w:rsidRDefault="00396622" w:rsidP="00396622">
            <w:pPr>
              <w:spacing w:beforeLines="50" w:before="156"/>
              <w:jc w:val="center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专业(领域)</w:t>
            </w:r>
          </w:p>
        </w:tc>
        <w:tc>
          <w:tcPr>
            <w:tcW w:w="7973" w:type="dxa"/>
            <w:shd w:val="clear" w:color="C0C0C0" w:fill="FFFFFF"/>
          </w:tcPr>
          <w:p w:rsidR="00396622" w:rsidRPr="006B4D0D" w:rsidRDefault="00396622" w:rsidP="002A5383">
            <w:pPr>
              <w:spacing w:beforeLines="50" w:before="156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2A5383" w:rsidRPr="006B4D0D" w:rsidTr="00396622">
        <w:trPr>
          <w:cantSplit/>
          <w:trHeight w:val="585"/>
        </w:trPr>
        <w:tc>
          <w:tcPr>
            <w:tcW w:w="1447" w:type="dxa"/>
            <w:shd w:val="clear" w:color="C0C0C0" w:fill="FFFFFF"/>
          </w:tcPr>
          <w:p w:rsidR="002A5383" w:rsidRPr="006B4D0D" w:rsidRDefault="002A5383" w:rsidP="00396622">
            <w:pPr>
              <w:spacing w:beforeLines="50" w:before="156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研究方向</w:t>
            </w:r>
          </w:p>
        </w:tc>
        <w:tc>
          <w:tcPr>
            <w:tcW w:w="7973" w:type="dxa"/>
            <w:shd w:val="clear" w:color="C0C0C0" w:fill="FFFFFF"/>
          </w:tcPr>
          <w:p w:rsidR="002A5383" w:rsidRPr="006B4D0D" w:rsidRDefault="002A5383" w:rsidP="002A5383">
            <w:pPr>
              <w:spacing w:beforeLines="50" w:before="156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2A5383" w:rsidRPr="006B4D0D" w:rsidTr="00396622">
        <w:trPr>
          <w:cantSplit/>
          <w:trHeight w:val="834"/>
        </w:trPr>
        <w:tc>
          <w:tcPr>
            <w:tcW w:w="9420" w:type="dxa"/>
            <w:gridSpan w:val="2"/>
            <w:shd w:val="clear" w:color="C0C0C0" w:fill="FFFFFF"/>
          </w:tcPr>
          <w:p w:rsidR="002A5383" w:rsidRPr="006B4D0D" w:rsidRDefault="002A5383" w:rsidP="00B513B4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  <w:r w:rsidRPr="006B4D0D">
              <w:rPr>
                <w:rFonts w:ascii="华文楷体" w:eastAsia="华文楷体" w:hAnsi="华文楷体" w:hint="eastAsia"/>
                <w:b/>
                <w:sz w:val="24"/>
              </w:rPr>
              <w:t>学位论文题目：</w:t>
            </w:r>
          </w:p>
        </w:tc>
      </w:tr>
      <w:tr w:rsidR="002A5383" w:rsidRPr="006B4D0D" w:rsidTr="00396622">
        <w:tblPrEx>
          <w:tblBorders>
            <w:top w:val="single" w:sz="8" w:space="0" w:color="auto"/>
            <w:left w:val="single" w:sz="8" w:space="0" w:color="auto"/>
            <w:bottom w:val="single" w:sz="6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605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  <w:r w:rsidRPr="006B4D0D">
              <w:rPr>
                <w:rFonts w:ascii="华文楷体" w:eastAsia="华文楷体" w:hAnsi="华文楷体" w:hint="eastAsia"/>
                <w:b/>
                <w:sz w:val="24"/>
              </w:rPr>
              <w:t>论文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的主要</w:t>
            </w:r>
            <w:r w:rsidRPr="006B4D0D">
              <w:rPr>
                <w:rFonts w:ascii="华文楷体" w:eastAsia="华文楷体" w:hAnsi="华文楷体" w:hint="eastAsia"/>
                <w:b/>
                <w:sz w:val="24"/>
              </w:rPr>
              <w:t>创新点</w:t>
            </w:r>
            <w:r w:rsidRPr="006B4D0D">
              <w:rPr>
                <w:rFonts w:ascii="华文楷体" w:eastAsia="华文楷体" w:hAnsi="华文楷体" w:hint="eastAsia"/>
                <w:sz w:val="24"/>
              </w:rPr>
              <w:t>（仅罗列要点）：</w:t>
            </w: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1.</w:t>
            </w: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2.</w:t>
            </w: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3.</w:t>
            </w: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</w:p>
          <w:p w:rsidR="002A538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</w:p>
          <w:p w:rsidR="002A5383" w:rsidRPr="003A4343" w:rsidRDefault="002A5383" w:rsidP="002A5383">
            <w:pPr>
              <w:spacing w:beforeLines="50" w:before="156"/>
              <w:rPr>
                <w:rFonts w:ascii="华文楷体" w:eastAsia="华文楷体" w:hAnsi="华文楷体"/>
                <w:sz w:val="24"/>
              </w:rPr>
            </w:pPr>
          </w:p>
        </w:tc>
      </w:tr>
      <w:tr w:rsidR="002A5383" w:rsidRPr="006B4D0D" w:rsidTr="006F752F">
        <w:tblPrEx>
          <w:tblBorders>
            <w:top w:val="single" w:sz="8" w:space="0" w:color="auto"/>
            <w:left w:val="single" w:sz="8" w:space="0" w:color="auto"/>
            <w:bottom w:val="single" w:sz="6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38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83" w:rsidRPr="006B4D0D" w:rsidRDefault="002A5383" w:rsidP="002A5383">
            <w:pPr>
              <w:spacing w:beforeLines="50" w:before="156"/>
              <w:rPr>
                <w:rFonts w:ascii="华文楷体" w:eastAsia="华文楷体" w:hAnsi="华文楷体"/>
                <w:b/>
              </w:rPr>
            </w:pPr>
            <w:r w:rsidRPr="006B4D0D">
              <w:rPr>
                <w:rFonts w:ascii="华文楷体" w:eastAsia="华文楷体" w:hAnsi="华文楷体" w:hint="eastAsia"/>
                <w:b/>
                <w:sz w:val="24"/>
              </w:rPr>
              <w:t>论文存在的不足之处及改进设想：</w:t>
            </w:r>
            <w:bookmarkStart w:id="0" w:name="_GoBack"/>
            <w:bookmarkEnd w:id="0"/>
          </w:p>
        </w:tc>
      </w:tr>
    </w:tbl>
    <w:p w:rsidR="002A5383" w:rsidRPr="002A5383" w:rsidRDefault="002A5383" w:rsidP="00407945">
      <w:pPr>
        <w:spacing w:beforeLines="50" w:before="156"/>
        <w:ind w:leftChars="-171" w:hangingChars="171" w:hanging="359"/>
        <w:jc w:val="center"/>
        <w:rPr>
          <w:rFonts w:ascii="华文楷体" w:eastAsia="华文楷体" w:hAnsi="华文楷体"/>
        </w:rPr>
      </w:pPr>
      <w:r w:rsidRPr="006B4D0D">
        <w:rPr>
          <w:rFonts w:ascii="华文楷体" w:eastAsia="华文楷体" w:hAnsi="华文楷体" w:hint="eastAsia"/>
        </w:rPr>
        <w:t>（不够填写，可另附页）</w:t>
      </w:r>
    </w:p>
    <w:sectPr w:rsidR="002A5383" w:rsidRPr="002A5383" w:rsidSect="006F752F">
      <w:footerReference w:type="default" r:id="rId8"/>
      <w:pgSz w:w="11906" w:h="16838"/>
      <w:pgMar w:top="993" w:right="1797" w:bottom="993" w:left="1797" w:header="851" w:footer="556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A8" w:rsidRDefault="006016A8">
      <w:r>
        <w:separator/>
      </w:r>
    </w:p>
  </w:endnote>
  <w:endnote w:type="continuationSeparator" w:id="0">
    <w:p w:rsidR="006016A8" w:rsidRDefault="0060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C0C" w:rsidRDefault="00E35C0C">
    <w:pPr>
      <w:pStyle w:val="a4"/>
      <w:jc w:val="center"/>
    </w:pPr>
  </w:p>
  <w:p w:rsidR="00E35C0C" w:rsidRDefault="00E35C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A8" w:rsidRDefault="006016A8">
      <w:r>
        <w:separator/>
      </w:r>
    </w:p>
  </w:footnote>
  <w:footnote w:type="continuationSeparator" w:id="0">
    <w:p w:rsidR="006016A8" w:rsidRDefault="0060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6D3E"/>
    <w:multiLevelType w:val="hybridMultilevel"/>
    <w:tmpl w:val="30E2BB3E"/>
    <w:lvl w:ilvl="0" w:tplc="0C929A4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7423F"/>
    <w:multiLevelType w:val="hybridMultilevel"/>
    <w:tmpl w:val="8D30CB54"/>
    <w:lvl w:ilvl="0" w:tplc="EBD4CC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09121B"/>
    <w:multiLevelType w:val="hybridMultilevel"/>
    <w:tmpl w:val="5BF091B2"/>
    <w:lvl w:ilvl="0" w:tplc="5C92D42C">
      <w:start w:val="1"/>
      <w:numFmt w:val="decimalEnclosedCircle"/>
      <w:lvlText w:val="%1"/>
      <w:lvlJc w:val="left"/>
      <w:pPr>
        <w:ind w:left="9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4F664E17"/>
    <w:multiLevelType w:val="hybridMultilevel"/>
    <w:tmpl w:val="E2DC9D7C"/>
    <w:lvl w:ilvl="0" w:tplc="D862C1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BC5325"/>
    <w:multiLevelType w:val="hybridMultilevel"/>
    <w:tmpl w:val="A97ECD96"/>
    <w:lvl w:ilvl="0" w:tplc="F7E005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C4"/>
    <w:rsid w:val="00014647"/>
    <w:rsid w:val="00031B47"/>
    <w:rsid w:val="00036DF2"/>
    <w:rsid w:val="00070415"/>
    <w:rsid w:val="000C21DA"/>
    <w:rsid w:val="000C430C"/>
    <w:rsid w:val="00117EF7"/>
    <w:rsid w:val="00177BA2"/>
    <w:rsid w:val="001A775B"/>
    <w:rsid w:val="001C0F65"/>
    <w:rsid w:val="001C7A65"/>
    <w:rsid w:val="001E0DD2"/>
    <w:rsid w:val="001E683C"/>
    <w:rsid w:val="00203DA3"/>
    <w:rsid w:val="00211B67"/>
    <w:rsid w:val="00213D93"/>
    <w:rsid w:val="002301D8"/>
    <w:rsid w:val="0023058A"/>
    <w:rsid w:val="00245119"/>
    <w:rsid w:val="00247440"/>
    <w:rsid w:val="00247CAB"/>
    <w:rsid w:val="0025135A"/>
    <w:rsid w:val="0027320D"/>
    <w:rsid w:val="00281C10"/>
    <w:rsid w:val="00287565"/>
    <w:rsid w:val="002A5383"/>
    <w:rsid w:val="002B27A1"/>
    <w:rsid w:val="002C3C72"/>
    <w:rsid w:val="002E6060"/>
    <w:rsid w:val="002E7002"/>
    <w:rsid w:val="00311AEC"/>
    <w:rsid w:val="00320D51"/>
    <w:rsid w:val="003470AE"/>
    <w:rsid w:val="00370BB3"/>
    <w:rsid w:val="00396622"/>
    <w:rsid w:val="00397A23"/>
    <w:rsid w:val="003A4343"/>
    <w:rsid w:val="003A4DE7"/>
    <w:rsid w:val="003C5FF5"/>
    <w:rsid w:val="003D6B33"/>
    <w:rsid w:val="003F3A0C"/>
    <w:rsid w:val="00407945"/>
    <w:rsid w:val="00416136"/>
    <w:rsid w:val="004456D0"/>
    <w:rsid w:val="0046206B"/>
    <w:rsid w:val="00467B65"/>
    <w:rsid w:val="004939AB"/>
    <w:rsid w:val="00495BA4"/>
    <w:rsid w:val="004B658D"/>
    <w:rsid w:val="004C30A7"/>
    <w:rsid w:val="004C7C03"/>
    <w:rsid w:val="004E0639"/>
    <w:rsid w:val="004E3725"/>
    <w:rsid w:val="004F4C50"/>
    <w:rsid w:val="00507940"/>
    <w:rsid w:val="0054556C"/>
    <w:rsid w:val="005536D7"/>
    <w:rsid w:val="005815DF"/>
    <w:rsid w:val="00587B4C"/>
    <w:rsid w:val="00592513"/>
    <w:rsid w:val="005C181F"/>
    <w:rsid w:val="005D01AA"/>
    <w:rsid w:val="006016A8"/>
    <w:rsid w:val="0061306C"/>
    <w:rsid w:val="006308F5"/>
    <w:rsid w:val="00631D73"/>
    <w:rsid w:val="00635876"/>
    <w:rsid w:val="0064566E"/>
    <w:rsid w:val="00666574"/>
    <w:rsid w:val="006B4D0D"/>
    <w:rsid w:val="006B6851"/>
    <w:rsid w:val="006C6878"/>
    <w:rsid w:val="006E0F41"/>
    <w:rsid w:val="006E1420"/>
    <w:rsid w:val="006F752F"/>
    <w:rsid w:val="007247C2"/>
    <w:rsid w:val="00746D22"/>
    <w:rsid w:val="007476CD"/>
    <w:rsid w:val="00760463"/>
    <w:rsid w:val="00781094"/>
    <w:rsid w:val="007922B7"/>
    <w:rsid w:val="007D31E6"/>
    <w:rsid w:val="007D4EBA"/>
    <w:rsid w:val="007E20A9"/>
    <w:rsid w:val="007E377A"/>
    <w:rsid w:val="00807E15"/>
    <w:rsid w:val="00817498"/>
    <w:rsid w:val="00837C15"/>
    <w:rsid w:val="00853772"/>
    <w:rsid w:val="008576A3"/>
    <w:rsid w:val="0087624D"/>
    <w:rsid w:val="00887CD9"/>
    <w:rsid w:val="008A3328"/>
    <w:rsid w:val="008A6F46"/>
    <w:rsid w:val="008B2818"/>
    <w:rsid w:val="008B450D"/>
    <w:rsid w:val="008B46ED"/>
    <w:rsid w:val="008B6FA2"/>
    <w:rsid w:val="008B7C35"/>
    <w:rsid w:val="008C3569"/>
    <w:rsid w:val="008D320E"/>
    <w:rsid w:val="008D74F4"/>
    <w:rsid w:val="008F4173"/>
    <w:rsid w:val="00901C7A"/>
    <w:rsid w:val="00904234"/>
    <w:rsid w:val="00915BC4"/>
    <w:rsid w:val="00944F16"/>
    <w:rsid w:val="009667DB"/>
    <w:rsid w:val="009A03FA"/>
    <w:rsid w:val="009A4EA8"/>
    <w:rsid w:val="00A00972"/>
    <w:rsid w:val="00A419FC"/>
    <w:rsid w:val="00A45924"/>
    <w:rsid w:val="00A54585"/>
    <w:rsid w:val="00A627BF"/>
    <w:rsid w:val="00A83019"/>
    <w:rsid w:val="00AC1394"/>
    <w:rsid w:val="00AF44A7"/>
    <w:rsid w:val="00B0159B"/>
    <w:rsid w:val="00B25D9A"/>
    <w:rsid w:val="00B513B4"/>
    <w:rsid w:val="00B51C1C"/>
    <w:rsid w:val="00B61E4E"/>
    <w:rsid w:val="00B77F33"/>
    <w:rsid w:val="00B803D3"/>
    <w:rsid w:val="00BA0A1B"/>
    <w:rsid w:val="00BD2C1C"/>
    <w:rsid w:val="00C07CE9"/>
    <w:rsid w:val="00C10AE4"/>
    <w:rsid w:val="00C34E5B"/>
    <w:rsid w:val="00C42D7B"/>
    <w:rsid w:val="00C62C89"/>
    <w:rsid w:val="00C709E6"/>
    <w:rsid w:val="00C734C8"/>
    <w:rsid w:val="00C902AC"/>
    <w:rsid w:val="00C93150"/>
    <w:rsid w:val="00CB4643"/>
    <w:rsid w:val="00CC4C67"/>
    <w:rsid w:val="00CD248D"/>
    <w:rsid w:val="00CE4824"/>
    <w:rsid w:val="00CF712F"/>
    <w:rsid w:val="00D255B4"/>
    <w:rsid w:val="00D65693"/>
    <w:rsid w:val="00D67250"/>
    <w:rsid w:val="00D773ED"/>
    <w:rsid w:val="00D8322B"/>
    <w:rsid w:val="00DA1831"/>
    <w:rsid w:val="00DA23E8"/>
    <w:rsid w:val="00DB07C1"/>
    <w:rsid w:val="00DD39EA"/>
    <w:rsid w:val="00E01E98"/>
    <w:rsid w:val="00E1192A"/>
    <w:rsid w:val="00E27592"/>
    <w:rsid w:val="00E309D2"/>
    <w:rsid w:val="00E35C0C"/>
    <w:rsid w:val="00E66AB6"/>
    <w:rsid w:val="00E71DD9"/>
    <w:rsid w:val="00E72D19"/>
    <w:rsid w:val="00ED3F43"/>
    <w:rsid w:val="00ED54FF"/>
    <w:rsid w:val="00EE516C"/>
    <w:rsid w:val="00F033FA"/>
    <w:rsid w:val="00F05051"/>
    <w:rsid w:val="00F2271F"/>
    <w:rsid w:val="00F33E38"/>
    <w:rsid w:val="00F72132"/>
    <w:rsid w:val="00F970FF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384F3-BB1E-4091-9634-2F50D456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5"/>
    </w:pPr>
    <w:rPr>
      <w:rFonts w:eastAsia="楷体_GB2312"/>
      <w:sz w:val="36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spacing w:beforeLines="40" w:before="124" w:afterLines="40" w:after="124"/>
      <w:ind w:firstLineChars="192" w:firstLine="538"/>
    </w:pPr>
    <w:rPr>
      <w:rFonts w:eastAsia="楷体_GB2312"/>
      <w:sz w:val="28"/>
    </w:rPr>
  </w:style>
  <w:style w:type="paragraph" w:styleId="a6">
    <w:name w:val="Block Text"/>
    <w:basedOn w:val="a"/>
    <w:pPr>
      <w:ind w:leftChars="171" w:left="359" w:rightChars="98" w:right="206" w:firstLineChars="257" w:firstLine="720"/>
    </w:pPr>
    <w:rPr>
      <w:rFonts w:ascii="楷体_GB2312" w:eastAsia="楷体_GB2312"/>
      <w:sz w:val="28"/>
    </w:rPr>
  </w:style>
  <w:style w:type="paragraph" w:styleId="a7">
    <w:name w:val="header"/>
    <w:basedOn w:val="a"/>
    <w:rsid w:val="00BA0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F227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4"/>
    <w:uiPriority w:val="99"/>
    <w:rsid w:val="00213D93"/>
    <w:rPr>
      <w:kern w:val="2"/>
      <w:sz w:val="18"/>
      <w:szCs w:val="18"/>
    </w:rPr>
  </w:style>
  <w:style w:type="paragraph" w:styleId="a9">
    <w:name w:val="Balloon Text"/>
    <w:basedOn w:val="a"/>
    <w:link w:val="Char0"/>
    <w:rsid w:val="00817498"/>
    <w:rPr>
      <w:sz w:val="18"/>
      <w:szCs w:val="18"/>
    </w:rPr>
  </w:style>
  <w:style w:type="character" w:customStyle="1" w:styleId="Char0">
    <w:name w:val="批注框文本 Char"/>
    <w:link w:val="a9"/>
    <w:rsid w:val="00817498"/>
    <w:rPr>
      <w:kern w:val="2"/>
      <w:sz w:val="18"/>
      <w:szCs w:val="18"/>
    </w:rPr>
  </w:style>
  <w:style w:type="paragraph" w:styleId="aa">
    <w:name w:val="Body Text"/>
    <w:basedOn w:val="a"/>
    <w:link w:val="Char1"/>
    <w:rsid w:val="001A775B"/>
    <w:pPr>
      <w:spacing w:line="360" w:lineRule="auto"/>
    </w:pPr>
    <w:rPr>
      <w:sz w:val="24"/>
    </w:rPr>
  </w:style>
  <w:style w:type="character" w:customStyle="1" w:styleId="Char1">
    <w:name w:val="正文文本 Char"/>
    <w:link w:val="aa"/>
    <w:rsid w:val="001A775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F8EE-837B-48B5-91D9-53B5DC25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91</Characters>
  <Application>Microsoft Office Word</Application>
  <DocSecurity>0</DocSecurity>
  <Lines>1</Lines>
  <Paragraphs>1</Paragraphs>
  <ScaleCrop>false</ScaleCrop>
  <Company>fuxu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·材料之一·</dc:title>
  <dc:subject/>
  <dc:creator>bao</dc:creator>
  <cp:keywords/>
  <cp:lastModifiedBy>陈仁波</cp:lastModifiedBy>
  <cp:revision>12</cp:revision>
  <cp:lastPrinted>2016-03-08T01:41:00Z</cp:lastPrinted>
  <dcterms:created xsi:type="dcterms:W3CDTF">2016-09-14T01:55:00Z</dcterms:created>
  <dcterms:modified xsi:type="dcterms:W3CDTF">2016-09-14T02:07:00Z</dcterms:modified>
</cp:coreProperties>
</file>