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48" w:rsidRPr="00AD0D6C" w:rsidRDefault="001026C7" w:rsidP="00B4162A">
      <w:pPr>
        <w:spacing w:afterLines="100" w:line="480" w:lineRule="exact"/>
        <w:jc w:val="center"/>
        <w:rPr>
          <w:rFonts w:ascii="微软雅黑" w:eastAsia="微软雅黑" w:hAnsi="微软雅黑"/>
          <w:b/>
          <w:bCs/>
          <w:color w:val="000000"/>
          <w:sz w:val="38"/>
          <w:szCs w:val="36"/>
        </w:rPr>
      </w:pPr>
      <w:r w:rsidRPr="00AD0D6C">
        <w:rPr>
          <w:rFonts w:ascii="微软雅黑" w:eastAsia="微软雅黑" w:hAnsi="微软雅黑" w:hint="eastAsia"/>
          <w:b/>
          <w:bCs/>
          <w:color w:val="000000"/>
          <w:sz w:val="38"/>
          <w:szCs w:val="36"/>
        </w:rPr>
        <w:t>2015年度</w:t>
      </w:r>
      <w:r w:rsidR="0041435C" w:rsidRPr="00AD0D6C">
        <w:rPr>
          <w:rFonts w:ascii="微软雅黑" w:eastAsia="微软雅黑" w:hAnsi="微软雅黑" w:hint="eastAsia"/>
          <w:b/>
          <w:bCs/>
          <w:color w:val="000000"/>
          <w:sz w:val="38"/>
          <w:szCs w:val="36"/>
        </w:rPr>
        <w:t>复旦大学</w:t>
      </w:r>
      <w:r w:rsidRPr="00AD0D6C">
        <w:rPr>
          <w:rFonts w:ascii="微软雅黑" w:eastAsia="微软雅黑" w:hAnsi="微软雅黑" w:hint="eastAsia"/>
          <w:b/>
          <w:bCs/>
          <w:color w:val="000000"/>
          <w:sz w:val="38"/>
          <w:szCs w:val="36"/>
        </w:rPr>
        <w:t>本科教学贡献奖</w:t>
      </w:r>
      <w:r w:rsidR="00B24BA1" w:rsidRPr="00AD0D6C">
        <w:rPr>
          <w:rFonts w:ascii="微软雅黑" w:eastAsia="微软雅黑" w:hAnsi="微软雅黑" w:hint="eastAsia"/>
          <w:b/>
          <w:bCs/>
          <w:color w:val="000000"/>
          <w:sz w:val="38"/>
          <w:szCs w:val="36"/>
        </w:rPr>
        <w:t>评审结果</w:t>
      </w:r>
      <w:r w:rsidR="00533DEE" w:rsidRPr="00AD0D6C">
        <w:rPr>
          <w:rFonts w:ascii="微软雅黑" w:eastAsia="微软雅黑" w:hAnsi="微软雅黑" w:hint="eastAsia"/>
          <w:b/>
          <w:bCs/>
          <w:color w:val="000000"/>
          <w:sz w:val="38"/>
          <w:szCs w:val="36"/>
        </w:rPr>
        <w:t>公示</w:t>
      </w:r>
    </w:p>
    <w:p w:rsidR="00974C47" w:rsidRDefault="001C1AFB" w:rsidP="00AD0D6C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0BBA">
        <w:rPr>
          <w:rFonts w:ascii="仿宋" w:eastAsia="仿宋" w:hAnsi="仿宋" w:hint="eastAsia"/>
          <w:sz w:val="32"/>
          <w:szCs w:val="32"/>
        </w:rPr>
        <w:t>根据</w:t>
      </w:r>
      <w:r w:rsidR="00B46367" w:rsidRPr="00650BBA">
        <w:rPr>
          <w:rFonts w:ascii="仿宋" w:eastAsia="仿宋" w:hAnsi="仿宋" w:hint="eastAsia"/>
          <w:sz w:val="32"/>
          <w:szCs w:val="32"/>
        </w:rPr>
        <w:t>教务处</w:t>
      </w:r>
      <w:r w:rsidR="001026C7" w:rsidRPr="00650BBA">
        <w:rPr>
          <w:rFonts w:ascii="仿宋" w:eastAsia="仿宋" w:hAnsi="仿宋" w:hint="eastAsia"/>
          <w:sz w:val="32"/>
          <w:szCs w:val="32"/>
        </w:rPr>
        <w:t>《关于评选2015</w:t>
      </w:r>
      <w:r w:rsidR="006215E6" w:rsidRPr="00650BBA">
        <w:rPr>
          <w:rFonts w:ascii="仿宋" w:eastAsia="仿宋" w:hAnsi="仿宋" w:hint="eastAsia"/>
          <w:sz w:val="32"/>
          <w:szCs w:val="32"/>
        </w:rPr>
        <w:t>年度复旦大学本科教学贡献奖的通知》，在各院系推荐</w:t>
      </w:r>
      <w:r w:rsidR="001026C7" w:rsidRPr="00650BBA">
        <w:rPr>
          <w:rFonts w:ascii="仿宋" w:eastAsia="仿宋" w:hAnsi="仿宋" w:hint="eastAsia"/>
          <w:sz w:val="32"/>
          <w:szCs w:val="32"/>
        </w:rPr>
        <w:t>的基础上，</w:t>
      </w:r>
      <w:r w:rsidR="00B4162A" w:rsidRPr="00650BBA">
        <w:rPr>
          <w:rFonts w:ascii="仿宋" w:eastAsia="仿宋" w:hAnsi="仿宋" w:hint="eastAsia"/>
          <w:sz w:val="32"/>
          <w:szCs w:val="32"/>
        </w:rPr>
        <w:t>本着公平、公正、公开和宁缺毋滥的原则，教务处和</w:t>
      </w:r>
      <w:proofErr w:type="gramStart"/>
      <w:r w:rsidR="00B4162A" w:rsidRPr="00650BBA">
        <w:rPr>
          <w:rFonts w:ascii="仿宋" w:eastAsia="仿宋" w:hAnsi="仿宋" w:hint="eastAsia"/>
          <w:sz w:val="32"/>
          <w:szCs w:val="32"/>
        </w:rPr>
        <w:t>医教</w:t>
      </w:r>
      <w:proofErr w:type="gramEnd"/>
      <w:r w:rsidR="00B4162A" w:rsidRPr="00650BBA">
        <w:rPr>
          <w:rFonts w:ascii="仿宋" w:eastAsia="仿宋" w:hAnsi="仿宋" w:hint="eastAsia"/>
          <w:sz w:val="32"/>
          <w:szCs w:val="32"/>
        </w:rPr>
        <w:t>办组织复旦大学教学指导委员会、教师教学发展委员会、本科教学督导组成员进行首轮遴选和现场终审。</w:t>
      </w:r>
      <w:r w:rsidR="007575AB" w:rsidRPr="00650BBA">
        <w:rPr>
          <w:rFonts w:ascii="仿宋" w:eastAsia="仿宋" w:hAnsi="仿宋" w:hint="eastAsia"/>
          <w:sz w:val="32"/>
          <w:szCs w:val="32"/>
        </w:rPr>
        <w:t>现将</w:t>
      </w:r>
      <w:r w:rsidR="00AB7B5B" w:rsidRPr="00650BBA">
        <w:rPr>
          <w:rFonts w:ascii="仿宋" w:eastAsia="仿宋" w:hAnsi="仿宋" w:hint="eastAsia"/>
          <w:sz w:val="32"/>
          <w:szCs w:val="32"/>
        </w:rPr>
        <w:t>我校</w:t>
      </w:r>
      <w:r w:rsidR="009A6FFF" w:rsidRPr="00650BBA">
        <w:rPr>
          <w:rFonts w:ascii="仿宋" w:eastAsia="仿宋" w:hAnsi="仿宋" w:hint="eastAsia"/>
          <w:sz w:val="32"/>
          <w:szCs w:val="32"/>
        </w:rPr>
        <w:t>“</w:t>
      </w:r>
      <w:r w:rsidR="008F5988" w:rsidRPr="00650BBA">
        <w:rPr>
          <w:rFonts w:ascii="仿宋" w:eastAsia="仿宋" w:hAnsi="仿宋" w:hint="eastAsia"/>
          <w:sz w:val="32"/>
          <w:szCs w:val="32"/>
        </w:rPr>
        <w:t>201</w:t>
      </w:r>
      <w:r w:rsidR="00BE214D" w:rsidRPr="00650BBA">
        <w:rPr>
          <w:rFonts w:ascii="仿宋" w:eastAsia="仿宋" w:hAnsi="仿宋" w:hint="eastAsia"/>
          <w:sz w:val="32"/>
          <w:szCs w:val="32"/>
        </w:rPr>
        <w:t>5</w:t>
      </w:r>
      <w:r w:rsidR="008F5988" w:rsidRPr="00650BBA">
        <w:rPr>
          <w:rFonts w:ascii="仿宋" w:eastAsia="仿宋" w:hAnsi="仿宋" w:hint="eastAsia"/>
          <w:sz w:val="32"/>
          <w:szCs w:val="32"/>
        </w:rPr>
        <w:t>年度</w:t>
      </w:r>
      <w:r w:rsidR="001026C7" w:rsidRPr="00650BBA">
        <w:rPr>
          <w:rFonts w:ascii="仿宋" w:eastAsia="仿宋" w:hAnsi="仿宋" w:hint="eastAsia"/>
          <w:sz w:val="32"/>
          <w:szCs w:val="32"/>
        </w:rPr>
        <w:t>复旦大学本科教学贡献奖</w:t>
      </w:r>
      <w:r w:rsidR="009A6FFF" w:rsidRPr="00650BBA">
        <w:rPr>
          <w:rFonts w:ascii="仿宋" w:eastAsia="仿宋" w:hAnsi="仿宋" w:hint="eastAsia"/>
          <w:sz w:val="32"/>
          <w:szCs w:val="32"/>
        </w:rPr>
        <w:t>”</w:t>
      </w:r>
      <w:r w:rsidR="0023056D" w:rsidRPr="00650BBA">
        <w:rPr>
          <w:rFonts w:ascii="仿宋" w:eastAsia="仿宋" w:hAnsi="仿宋" w:hint="eastAsia"/>
          <w:sz w:val="32"/>
          <w:szCs w:val="32"/>
        </w:rPr>
        <w:t>获奖名单</w:t>
      </w:r>
      <w:r w:rsidR="009A6FFF" w:rsidRPr="00650BBA">
        <w:rPr>
          <w:rFonts w:ascii="仿宋" w:eastAsia="仿宋" w:hAnsi="仿宋" w:hint="eastAsia"/>
          <w:sz w:val="32"/>
          <w:szCs w:val="32"/>
        </w:rPr>
        <w:t>公示</w:t>
      </w:r>
      <w:r w:rsidR="00610892" w:rsidRPr="00650BBA">
        <w:rPr>
          <w:rFonts w:ascii="仿宋" w:eastAsia="仿宋" w:hAnsi="仿宋" w:hint="eastAsia"/>
          <w:sz w:val="32"/>
          <w:szCs w:val="32"/>
        </w:rPr>
        <w:t>如下：</w:t>
      </w:r>
    </w:p>
    <w:p w:rsidR="00AD0D6C" w:rsidRPr="00AD0D6C" w:rsidRDefault="00AD0D6C" w:rsidP="00974C47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850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F2F2F2" w:themeFill="background1" w:themeFillShade="F2"/>
        <w:tblLayout w:type="fixed"/>
        <w:tblLook w:val="04A0"/>
      </w:tblPr>
      <w:tblGrid>
        <w:gridCol w:w="993"/>
        <w:gridCol w:w="1558"/>
        <w:gridCol w:w="1135"/>
        <w:gridCol w:w="1432"/>
        <w:gridCol w:w="3387"/>
      </w:tblGrid>
      <w:tr w:rsidR="005016B2" w:rsidRPr="00AD0D6C" w:rsidTr="005B31A6">
        <w:trPr>
          <w:trHeight w:val="566"/>
          <w:jc w:val="center"/>
        </w:trPr>
        <w:tc>
          <w:tcPr>
            <w:tcW w:w="584" w:type="pct"/>
            <w:shd w:val="clear" w:color="auto" w:fill="BFBFBF" w:themeFill="background1" w:themeFillShade="BF"/>
            <w:noWrap/>
            <w:vAlign w:val="center"/>
            <w:hideMark/>
          </w:tcPr>
          <w:p w:rsidR="001026C7" w:rsidRPr="005016B2" w:rsidRDefault="001026C7" w:rsidP="00CD338A">
            <w:pPr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sz w:val="28"/>
                <w:szCs w:val="28"/>
              </w:rPr>
            </w:pPr>
            <w:r w:rsidRPr="005016B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16" w:type="pct"/>
            <w:shd w:val="clear" w:color="auto" w:fill="BFBFBF" w:themeFill="background1" w:themeFillShade="BF"/>
            <w:vAlign w:val="center"/>
          </w:tcPr>
          <w:p w:rsidR="001026C7" w:rsidRPr="005016B2" w:rsidRDefault="001026C7" w:rsidP="001C3344">
            <w:pPr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sz w:val="28"/>
                <w:szCs w:val="28"/>
              </w:rPr>
            </w:pPr>
            <w:r w:rsidRPr="005016B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:rsidR="001026C7" w:rsidRPr="005016B2" w:rsidRDefault="001026C7" w:rsidP="00CD338A">
            <w:pPr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sz w:val="28"/>
                <w:szCs w:val="28"/>
              </w:rPr>
            </w:pPr>
            <w:r w:rsidRPr="005016B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42" w:type="pct"/>
            <w:shd w:val="clear" w:color="auto" w:fill="BFBFBF" w:themeFill="background1" w:themeFillShade="BF"/>
            <w:vAlign w:val="center"/>
          </w:tcPr>
          <w:p w:rsidR="001026C7" w:rsidRPr="005016B2" w:rsidRDefault="001026C7" w:rsidP="00CD338A">
            <w:pPr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sz w:val="28"/>
                <w:szCs w:val="28"/>
              </w:rPr>
            </w:pPr>
            <w:r w:rsidRPr="005016B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91" w:type="pct"/>
            <w:shd w:val="clear" w:color="auto" w:fill="BFBFBF" w:themeFill="background1" w:themeFillShade="BF"/>
            <w:noWrap/>
            <w:vAlign w:val="center"/>
            <w:hideMark/>
          </w:tcPr>
          <w:p w:rsidR="001026C7" w:rsidRPr="005016B2" w:rsidRDefault="001026C7" w:rsidP="00CD338A">
            <w:pPr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sz w:val="28"/>
                <w:szCs w:val="28"/>
              </w:rPr>
            </w:pPr>
            <w:r w:rsidRPr="005016B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院系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童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兵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新闻学院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张汝伦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哲学学院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戴鞍钢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历史学系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申小龙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中国语言文学系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孙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建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外国语言文学学院</w:t>
            </w:r>
          </w:p>
        </w:tc>
      </w:tr>
      <w:tr w:rsidR="001026C7" w:rsidRPr="00AD0D6C" w:rsidTr="005B31A6">
        <w:trPr>
          <w:trHeight w:val="537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丁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耘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哲学学院</w:t>
            </w:r>
          </w:p>
        </w:tc>
      </w:tr>
      <w:tr w:rsidR="001026C7" w:rsidRPr="00AD0D6C" w:rsidTr="005B31A6">
        <w:trPr>
          <w:trHeight w:val="572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陈晓原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国际关系与公共事务学院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丁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经济学院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侯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健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法学院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金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路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数学科学学院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谢启鸿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数学科学学院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周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物理学系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proofErr w:type="gramStart"/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郑耿锋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化学系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吕景林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副教授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物理学系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孙兴文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副教授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化学系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谢锡麟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副教授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航空航天系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赵一鸣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副教授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软件学院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陈建新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核科学与技术系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阚海斌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计算机科学技术学院</w:t>
            </w:r>
          </w:p>
        </w:tc>
      </w:tr>
      <w:tr w:rsidR="001026C7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proofErr w:type="gramStart"/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蒋</w:t>
            </w:r>
            <w:proofErr w:type="gramEnd"/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玉龙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1026C7" w:rsidRPr="00AD0D6C" w:rsidRDefault="001026C7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信息学院</w:t>
            </w:r>
          </w:p>
        </w:tc>
      </w:tr>
      <w:tr w:rsidR="00617A42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左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伋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基础医学院</w:t>
            </w:r>
          </w:p>
        </w:tc>
      </w:tr>
      <w:tr w:rsidR="00617A42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张红旗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副教授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基础医学院</w:t>
            </w:r>
          </w:p>
        </w:tc>
      </w:tr>
      <w:tr w:rsidR="00617A42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proofErr w:type="gramStart"/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赵根明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公共卫生学院</w:t>
            </w:r>
          </w:p>
        </w:tc>
      </w:tr>
      <w:tr w:rsidR="00617A42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程能</w:t>
            </w:r>
            <w:proofErr w:type="gramStart"/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能</w:t>
            </w:r>
            <w:proofErr w:type="gramEnd"/>
          </w:p>
        </w:tc>
        <w:tc>
          <w:tcPr>
            <w:tcW w:w="667" w:type="pct"/>
            <w:shd w:val="clear" w:color="auto" w:fill="auto"/>
            <w:vAlign w:val="center"/>
          </w:tcPr>
          <w:p w:rsidR="00617A42" w:rsidRPr="00AD0D6C" w:rsidRDefault="0031099C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药学院</w:t>
            </w:r>
          </w:p>
        </w:tc>
      </w:tr>
      <w:tr w:rsidR="00617A42" w:rsidRPr="00AD0D6C" w:rsidTr="005B31A6">
        <w:trPr>
          <w:trHeight w:val="450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夏海鸥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护理学院</w:t>
            </w:r>
          </w:p>
        </w:tc>
      </w:tr>
      <w:tr w:rsidR="00617A42" w:rsidRPr="00AD0D6C" w:rsidTr="005B31A6">
        <w:trPr>
          <w:trHeight w:val="1042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</w:t>
            </w:r>
            <w:r w:rsidR="009253C1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高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虹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07B84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副主任</w:t>
            </w:r>
          </w:p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医师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中山医院</w:t>
            </w:r>
          </w:p>
        </w:tc>
      </w:tr>
      <w:tr w:rsidR="00617A42" w:rsidRPr="00AD0D6C" w:rsidTr="005B31A6">
        <w:trPr>
          <w:trHeight w:val="972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617A42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鹿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欣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F7DFB" w:rsidRDefault="00EF7DFB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主任医师</w:t>
            </w:r>
          </w:p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副教授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617A42" w:rsidRPr="00AD0D6C" w:rsidRDefault="00617A42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妇产科医院</w:t>
            </w:r>
          </w:p>
        </w:tc>
      </w:tr>
      <w:tr w:rsidR="009253C1" w:rsidRPr="00AD0D6C" w:rsidTr="005B31A6">
        <w:trPr>
          <w:trHeight w:val="627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魏</w:t>
            </w:r>
            <w:r w:rsidR="00AD0D6C"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 xml:space="preserve">  </w:t>
            </w: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副教授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体育教学部</w:t>
            </w:r>
          </w:p>
        </w:tc>
      </w:tr>
      <w:tr w:rsidR="009253C1" w:rsidRPr="00AD0D6C" w:rsidTr="005B31A6">
        <w:trPr>
          <w:trHeight w:val="551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时丽娜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大学英语教学部</w:t>
            </w:r>
          </w:p>
        </w:tc>
      </w:tr>
      <w:tr w:rsidR="009253C1" w:rsidRPr="00AD0D6C" w:rsidTr="005B31A6">
        <w:trPr>
          <w:trHeight w:val="489"/>
          <w:jc w:val="center"/>
        </w:trPr>
        <w:tc>
          <w:tcPr>
            <w:tcW w:w="584" w:type="pct"/>
            <w:shd w:val="clear" w:color="auto" w:fill="auto"/>
            <w:noWrap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杜艳华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9253C1" w:rsidRPr="00AD0D6C" w:rsidRDefault="009253C1" w:rsidP="00B4162A">
            <w:pPr>
              <w:adjustRightInd w:val="0"/>
              <w:snapToGrid w:val="0"/>
              <w:spacing w:beforeLines="20" w:afterLines="20"/>
              <w:jc w:val="center"/>
              <w:rPr>
                <w:rFonts w:ascii="华文细黑" w:eastAsia="华文细黑" w:hAnsi="华文细黑" w:cs="宋体"/>
                <w:color w:val="000000"/>
                <w:sz w:val="28"/>
                <w:szCs w:val="28"/>
              </w:rPr>
            </w:pPr>
            <w:r w:rsidRPr="00AD0D6C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马克思主义学院</w:t>
            </w:r>
          </w:p>
        </w:tc>
      </w:tr>
    </w:tbl>
    <w:p w:rsidR="000D7172" w:rsidRDefault="000D7172" w:rsidP="00B5451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AD0D6C" w:rsidRDefault="00AD0D6C" w:rsidP="00AD0D6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451C" w:rsidRPr="00BE4E7B" w:rsidRDefault="00B5451C" w:rsidP="00AD0D6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4E7B">
        <w:rPr>
          <w:rFonts w:ascii="仿宋" w:eastAsia="仿宋" w:hAnsi="仿宋" w:hint="eastAsia"/>
          <w:sz w:val="32"/>
          <w:szCs w:val="32"/>
        </w:rPr>
        <w:t>以上公示时间为2016年1月20日- 1月27日。</w:t>
      </w:r>
    </w:p>
    <w:p w:rsidR="006E5B74" w:rsidRPr="00BE4E7B" w:rsidRDefault="006E5B74" w:rsidP="00AD0D6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4E7B">
        <w:rPr>
          <w:rFonts w:ascii="仿宋" w:eastAsia="仿宋" w:hAnsi="仿宋"/>
          <w:sz w:val="32"/>
          <w:szCs w:val="32"/>
        </w:rPr>
        <w:t>联系人：</w:t>
      </w:r>
      <w:r w:rsidR="00617A42" w:rsidRPr="00BE4E7B">
        <w:rPr>
          <w:rFonts w:ascii="仿宋" w:eastAsia="仿宋" w:hAnsi="仿宋"/>
          <w:sz w:val="32"/>
          <w:szCs w:val="32"/>
        </w:rPr>
        <w:t>孙燕华</w:t>
      </w:r>
      <w:r w:rsidR="00617A42" w:rsidRPr="00BE4E7B">
        <w:rPr>
          <w:rFonts w:ascii="仿宋" w:eastAsia="仿宋" w:hAnsi="仿宋" w:hint="eastAsia"/>
          <w:sz w:val="32"/>
          <w:szCs w:val="32"/>
        </w:rPr>
        <w:t xml:space="preserve"> 刘寒冰</w:t>
      </w:r>
    </w:p>
    <w:p w:rsidR="00CA225B" w:rsidRPr="00BE4E7B" w:rsidRDefault="001C1AFB" w:rsidP="00AD0D6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4E7B">
        <w:rPr>
          <w:rFonts w:ascii="仿宋" w:eastAsia="仿宋" w:hAnsi="仿宋" w:hint="eastAsia"/>
          <w:sz w:val="32"/>
          <w:szCs w:val="32"/>
        </w:rPr>
        <w:t>联系电话：</w:t>
      </w:r>
      <w:r w:rsidR="00617A42" w:rsidRPr="00BE4E7B">
        <w:rPr>
          <w:rFonts w:ascii="仿宋" w:eastAsia="仿宋" w:hAnsi="仿宋" w:hint="eastAsia"/>
          <w:sz w:val="32"/>
          <w:szCs w:val="32"/>
        </w:rPr>
        <w:t>55664918</w:t>
      </w:r>
      <w:r w:rsidR="004D267D" w:rsidRPr="00BE4E7B">
        <w:rPr>
          <w:rFonts w:ascii="仿宋" w:eastAsia="仿宋" w:hAnsi="仿宋" w:hint="eastAsia"/>
          <w:sz w:val="32"/>
          <w:szCs w:val="32"/>
        </w:rPr>
        <w:t xml:space="preserve"> </w:t>
      </w:r>
      <w:r w:rsidR="00617A42" w:rsidRPr="00BE4E7B">
        <w:rPr>
          <w:rFonts w:ascii="仿宋" w:eastAsia="仿宋" w:hAnsi="仿宋" w:hint="eastAsia"/>
          <w:sz w:val="32"/>
          <w:szCs w:val="32"/>
        </w:rPr>
        <w:t>55665205</w:t>
      </w:r>
      <w:r w:rsidR="004D267D" w:rsidRPr="00BE4E7B">
        <w:rPr>
          <w:rFonts w:ascii="仿宋" w:eastAsia="仿宋" w:hAnsi="仿宋" w:hint="eastAsia"/>
          <w:sz w:val="32"/>
          <w:szCs w:val="32"/>
        </w:rPr>
        <w:t xml:space="preserve"> </w:t>
      </w:r>
    </w:p>
    <w:p w:rsidR="001C1AFB" w:rsidRPr="00BE4E7B" w:rsidRDefault="008E1020" w:rsidP="00AD0D6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4E7B">
        <w:rPr>
          <w:rFonts w:ascii="仿宋" w:eastAsia="仿宋" w:hAnsi="仿宋" w:hint="eastAsia"/>
          <w:sz w:val="32"/>
          <w:szCs w:val="32"/>
        </w:rPr>
        <w:t>工作邮箱</w:t>
      </w:r>
      <w:r w:rsidR="001C1AFB" w:rsidRPr="00BE4E7B">
        <w:rPr>
          <w:rFonts w:ascii="仿宋" w:eastAsia="仿宋" w:hAnsi="仿宋" w:hint="eastAsia"/>
          <w:sz w:val="32"/>
          <w:szCs w:val="32"/>
        </w:rPr>
        <w:t>：jxyj@fudan.edu.cn</w:t>
      </w:r>
    </w:p>
    <w:p w:rsidR="00BE4E7B" w:rsidRDefault="00BE4E7B" w:rsidP="00AD0D6C">
      <w:pPr>
        <w:spacing w:line="480" w:lineRule="exact"/>
        <w:ind w:leftChars="2100" w:left="4410" w:firstLineChars="600" w:firstLine="1920"/>
        <w:rPr>
          <w:rFonts w:ascii="仿宋" w:eastAsia="仿宋" w:hAnsi="仿宋"/>
          <w:sz w:val="32"/>
          <w:szCs w:val="32"/>
        </w:rPr>
      </w:pPr>
    </w:p>
    <w:p w:rsidR="00AD0D6C" w:rsidRDefault="00AD0D6C" w:rsidP="00AD0D6C">
      <w:pPr>
        <w:spacing w:line="480" w:lineRule="exact"/>
        <w:ind w:leftChars="2100" w:left="4410" w:firstLineChars="600" w:firstLine="1920"/>
        <w:rPr>
          <w:rFonts w:ascii="仿宋" w:eastAsia="仿宋" w:hAnsi="仿宋"/>
          <w:sz w:val="32"/>
          <w:szCs w:val="32"/>
        </w:rPr>
      </w:pPr>
    </w:p>
    <w:p w:rsidR="00AD0D6C" w:rsidRDefault="00AD0D6C" w:rsidP="00AD0D6C">
      <w:pPr>
        <w:spacing w:line="480" w:lineRule="exact"/>
        <w:ind w:leftChars="2100" w:left="4410" w:firstLineChars="600" w:firstLine="1920"/>
        <w:rPr>
          <w:rFonts w:ascii="仿宋" w:eastAsia="仿宋" w:hAnsi="仿宋"/>
          <w:sz w:val="32"/>
          <w:szCs w:val="32"/>
        </w:rPr>
      </w:pPr>
    </w:p>
    <w:p w:rsidR="002F68C4" w:rsidRPr="00BE4E7B" w:rsidRDefault="001C1AFB" w:rsidP="00AD0D6C">
      <w:pPr>
        <w:spacing w:line="480" w:lineRule="exact"/>
        <w:ind w:leftChars="2100" w:left="4410" w:firstLineChars="600" w:firstLine="1920"/>
        <w:rPr>
          <w:rFonts w:ascii="仿宋" w:eastAsia="仿宋" w:hAnsi="仿宋"/>
          <w:sz w:val="32"/>
          <w:szCs w:val="32"/>
        </w:rPr>
      </w:pPr>
      <w:r w:rsidRPr="00BE4E7B">
        <w:rPr>
          <w:rFonts w:ascii="仿宋" w:eastAsia="仿宋" w:hAnsi="仿宋" w:hint="eastAsia"/>
          <w:sz w:val="32"/>
          <w:szCs w:val="32"/>
        </w:rPr>
        <w:t>教务处</w:t>
      </w:r>
    </w:p>
    <w:p w:rsidR="001C1AFB" w:rsidRPr="00BE4E7B" w:rsidRDefault="002F68C4" w:rsidP="00AD0D6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E4E7B">
        <w:rPr>
          <w:rFonts w:ascii="仿宋" w:eastAsia="仿宋" w:hAnsi="仿宋" w:hint="eastAsia"/>
          <w:sz w:val="32"/>
          <w:szCs w:val="32"/>
        </w:rPr>
        <w:t xml:space="preserve"> </w:t>
      </w:r>
      <w:r w:rsidR="0041435C" w:rsidRPr="00BE4E7B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BE4E7B">
        <w:rPr>
          <w:rFonts w:ascii="仿宋" w:eastAsia="仿宋" w:hAnsi="仿宋" w:hint="eastAsia"/>
          <w:sz w:val="32"/>
          <w:szCs w:val="32"/>
        </w:rPr>
        <w:t xml:space="preserve"> 201</w:t>
      </w:r>
      <w:r w:rsidR="00617A42" w:rsidRPr="00BE4E7B">
        <w:rPr>
          <w:rFonts w:ascii="仿宋" w:eastAsia="仿宋" w:hAnsi="仿宋" w:hint="eastAsia"/>
          <w:sz w:val="32"/>
          <w:szCs w:val="32"/>
        </w:rPr>
        <w:t>6</w:t>
      </w:r>
      <w:r w:rsidRPr="00BE4E7B">
        <w:rPr>
          <w:rFonts w:ascii="仿宋" w:eastAsia="仿宋" w:hAnsi="仿宋" w:hint="eastAsia"/>
          <w:sz w:val="32"/>
          <w:szCs w:val="32"/>
        </w:rPr>
        <w:t>年</w:t>
      </w:r>
      <w:r w:rsidR="00BE214D" w:rsidRPr="00BE4E7B">
        <w:rPr>
          <w:rFonts w:ascii="仿宋" w:eastAsia="仿宋" w:hAnsi="仿宋" w:hint="eastAsia"/>
          <w:sz w:val="32"/>
          <w:szCs w:val="32"/>
        </w:rPr>
        <w:t>1</w:t>
      </w:r>
      <w:r w:rsidRPr="00BE4E7B">
        <w:rPr>
          <w:rFonts w:ascii="仿宋" w:eastAsia="仿宋" w:hAnsi="仿宋" w:hint="eastAsia"/>
          <w:sz w:val="32"/>
          <w:szCs w:val="32"/>
        </w:rPr>
        <w:t>月</w:t>
      </w:r>
      <w:r w:rsidR="0041435C" w:rsidRPr="00BE4E7B">
        <w:rPr>
          <w:rFonts w:ascii="仿宋" w:eastAsia="仿宋" w:hAnsi="仿宋" w:hint="eastAsia"/>
          <w:sz w:val="32"/>
          <w:szCs w:val="32"/>
        </w:rPr>
        <w:t>2</w:t>
      </w:r>
      <w:r w:rsidR="00385859" w:rsidRPr="00BE4E7B">
        <w:rPr>
          <w:rFonts w:ascii="仿宋" w:eastAsia="仿宋" w:hAnsi="仿宋" w:hint="eastAsia"/>
          <w:sz w:val="32"/>
          <w:szCs w:val="32"/>
        </w:rPr>
        <w:t>0</w:t>
      </w:r>
      <w:r w:rsidRPr="00BE4E7B">
        <w:rPr>
          <w:rFonts w:ascii="仿宋" w:eastAsia="仿宋" w:hAnsi="仿宋" w:hint="eastAsia"/>
          <w:sz w:val="32"/>
          <w:szCs w:val="32"/>
        </w:rPr>
        <w:t>日</w:t>
      </w:r>
      <w:r w:rsidR="001C1AFB" w:rsidRPr="00BE4E7B"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  <w:r w:rsidRPr="00BE4E7B"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sectPr w:rsidR="001C1AFB" w:rsidRPr="00BE4E7B" w:rsidSect="006E5B74">
      <w:headerReference w:type="default" r:id="rId6"/>
      <w:footerReference w:type="even" r:id="rId7"/>
      <w:footerReference w:type="default" r:id="rId8"/>
      <w:pgSz w:w="11907" w:h="16840" w:code="9"/>
      <w:pgMar w:top="1418" w:right="1701" w:bottom="851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D8" w:rsidRDefault="00F175D8">
      <w:r>
        <w:separator/>
      </w:r>
    </w:p>
  </w:endnote>
  <w:endnote w:type="continuationSeparator" w:id="0">
    <w:p w:rsidR="00F175D8" w:rsidRDefault="00F17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6C" w:rsidRDefault="00DC4F14" w:rsidP="00B168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0C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96C" w:rsidRDefault="00F175D8" w:rsidP="005159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6C" w:rsidRDefault="00F175D8" w:rsidP="00A64C62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D8" w:rsidRDefault="00F175D8">
      <w:r>
        <w:separator/>
      </w:r>
    </w:p>
  </w:footnote>
  <w:footnote w:type="continuationSeparator" w:id="0">
    <w:p w:rsidR="00F175D8" w:rsidRDefault="00F17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09" w:rsidRDefault="00F175D8" w:rsidP="007F7B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C48"/>
    <w:rsid w:val="000054AD"/>
    <w:rsid w:val="0006764E"/>
    <w:rsid w:val="000747AD"/>
    <w:rsid w:val="00087F72"/>
    <w:rsid w:val="000B3427"/>
    <w:rsid w:val="000D7172"/>
    <w:rsid w:val="000E067C"/>
    <w:rsid w:val="000E2BBC"/>
    <w:rsid w:val="000F3573"/>
    <w:rsid w:val="001026C7"/>
    <w:rsid w:val="00104751"/>
    <w:rsid w:val="00135A05"/>
    <w:rsid w:val="00181C1D"/>
    <w:rsid w:val="001C19E2"/>
    <w:rsid w:val="001C1AFB"/>
    <w:rsid w:val="001C3344"/>
    <w:rsid w:val="001D3DE1"/>
    <w:rsid w:val="001F2066"/>
    <w:rsid w:val="001F50DD"/>
    <w:rsid w:val="002149BF"/>
    <w:rsid w:val="0023056D"/>
    <w:rsid w:val="0025444D"/>
    <w:rsid w:val="00267189"/>
    <w:rsid w:val="00290BE2"/>
    <w:rsid w:val="0029248D"/>
    <w:rsid w:val="002F68C4"/>
    <w:rsid w:val="0031099C"/>
    <w:rsid w:val="003139C7"/>
    <w:rsid w:val="00352BB6"/>
    <w:rsid w:val="00385859"/>
    <w:rsid w:val="003A5BCC"/>
    <w:rsid w:val="003A5DC7"/>
    <w:rsid w:val="003C685E"/>
    <w:rsid w:val="004106C1"/>
    <w:rsid w:val="0041435C"/>
    <w:rsid w:val="004164FB"/>
    <w:rsid w:val="004349A6"/>
    <w:rsid w:val="00442747"/>
    <w:rsid w:val="00451565"/>
    <w:rsid w:val="004D267D"/>
    <w:rsid w:val="004E1E64"/>
    <w:rsid w:val="005016B2"/>
    <w:rsid w:val="00533DEE"/>
    <w:rsid w:val="0057435D"/>
    <w:rsid w:val="005B31A6"/>
    <w:rsid w:val="005D4098"/>
    <w:rsid w:val="005D7B81"/>
    <w:rsid w:val="00604D68"/>
    <w:rsid w:val="00610892"/>
    <w:rsid w:val="00617A42"/>
    <w:rsid w:val="006215E6"/>
    <w:rsid w:val="0062470C"/>
    <w:rsid w:val="00624BC8"/>
    <w:rsid w:val="00650BBA"/>
    <w:rsid w:val="00661467"/>
    <w:rsid w:val="00682D95"/>
    <w:rsid w:val="006B7616"/>
    <w:rsid w:val="006D235A"/>
    <w:rsid w:val="006E5B74"/>
    <w:rsid w:val="00722E95"/>
    <w:rsid w:val="00730C8C"/>
    <w:rsid w:val="00734B8E"/>
    <w:rsid w:val="007575AB"/>
    <w:rsid w:val="00780EC6"/>
    <w:rsid w:val="007E433E"/>
    <w:rsid w:val="00814248"/>
    <w:rsid w:val="00820E8C"/>
    <w:rsid w:val="0087185E"/>
    <w:rsid w:val="008E1020"/>
    <w:rsid w:val="008F3CE6"/>
    <w:rsid w:val="008F5988"/>
    <w:rsid w:val="00914FB1"/>
    <w:rsid w:val="009253C1"/>
    <w:rsid w:val="00955ACF"/>
    <w:rsid w:val="00974C47"/>
    <w:rsid w:val="00996362"/>
    <w:rsid w:val="009A6FFF"/>
    <w:rsid w:val="009B1469"/>
    <w:rsid w:val="00A279BE"/>
    <w:rsid w:val="00A637F6"/>
    <w:rsid w:val="00A64C62"/>
    <w:rsid w:val="00A97ACD"/>
    <w:rsid w:val="00AB7B5B"/>
    <w:rsid w:val="00AD0D6C"/>
    <w:rsid w:val="00B047F2"/>
    <w:rsid w:val="00B24BA1"/>
    <w:rsid w:val="00B4162A"/>
    <w:rsid w:val="00B46367"/>
    <w:rsid w:val="00B5451C"/>
    <w:rsid w:val="00BB3201"/>
    <w:rsid w:val="00BD5A25"/>
    <w:rsid w:val="00BE214D"/>
    <w:rsid w:val="00BE4E7B"/>
    <w:rsid w:val="00BE5483"/>
    <w:rsid w:val="00BE724A"/>
    <w:rsid w:val="00C21190"/>
    <w:rsid w:val="00C237D8"/>
    <w:rsid w:val="00C67AA7"/>
    <w:rsid w:val="00CA225B"/>
    <w:rsid w:val="00CC1534"/>
    <w:rsid w:val="00CC2D1B"/>
    <w:rsid w:val="00CD338A"/>
    <w:rsid w:val="00CD50FC"/>
    <w:rsid w:val="00D07B84"/>
    <w:rsid w:val="00D50640"/>
    <w:rsid w:val="00D53EF2"/>
    <w:rsid w:val="00D82D5C"/>
    <w:rsid w:val="00DC0C6A"/>
    <w:rsid w:val="00DC4F14"/>
    <w:rsid w:val="00DF7152"/>
    <w:rsid w:val="00E02C3E"/>
    <w:rsid w:val="00E27721"/>
    <w:rsid w:val="00E42BFB"/>
    <w:rsid w:val="00E53BFA"/>
    <w:rsid w:val="00E70E3E"/>
    <w:rsid w:val="00EB46EA"/>
    <w:rsid w:val="00ED5456"/>
    <w:rsid w:val="00ED565A"/>
    <w:rsid w:val="00EF7DFB"/>
    <w:rsid w:val="00F05491"/>
    <w:rsid w:val="00F175D8"/>
    <w:rsid w:val="00F70C48"/>
    <w:rsid w:val="00F959EA"/>
    <w:rsid w:val="00FB0B5A"/>
    <w:rsid w:val="00FC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C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7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C4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0C48"/>
  </w:style>
  <w:style w:type="paragraph" w:styleId="a6">
    <w:name w:val="Date"/>
    <w:basedOn w:val="a"/>
    <w:next w:val="a"/>
    <w:link w:val="Char1"/>
    <w:uiPriority w:val="99"/>
    <w:semiHidden/>
    <w:unhideWhenUsed/>
    <w:rsid w:val="002149B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49BF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149B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49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C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7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C4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0C48"/>
  </w:style>
  <w:style w:type="paragraph" w:styleId="a6">
    <w:name w:val="Date"/>
    <w:basedOn w:val="a"/>
    <w:next w:val="a"/>
    <w:link w:val="Char1"/>
    <w:uiPriority w:val="99"/>
    <w:semiHidden/>
    <w:unhideWhenUsed/>
    <w:rsid w:val="002149B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49BF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149B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49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833</Characters>
  <Application>Microsoft Office Word</Application>
  <DocSecurity>0</DocSecurity>
  <Lines>6</Lines>
  <Paragraphs>1</Paragraphs>
  <ScaleCrop>false</ScaleCrop>
  <Company>复旦大学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fudan</cp:lastModifiedBy>
  <cp:revision>10</cp:revision>
  <cp:lastPrinted>2015-01-27T06:12:00Z</cp:lastPrinted>
  <dcterms:created xsi:type="dcterms:W3CDTF">2016-01-20T07:43:00Z</dcterms:created>
  <dcterms:modified xsi:type="dcterms:W3CDTF">2016-01-20T08:31:00Z</dcterms:modified>
</cp:coreProperties>
</file>